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E5" w:rsidRPr="00EB751C" w:rsidRDefault="00CE7BE5" w:rsidP="00CE7BE5">
      <w:pPr>
        <w:spacing w:line="360" w:lineRule="auto"/>
      </w:pPr>
      <w:r w:rsidRPr="00EB751C">
        <w:rPr>
          <w:rFonts w:hint="eastAsia"/>
        </w:rPr>
        <w:t>附件</w:t>
      </w:r>
      <w:r w:rsidRPr="00EB751C">
        <w:rPr>
          <w:rFonts w:hint="eastAsia"/>
        </w:rPr>
        <w:t>1</w:t>
      </w:r>
      <w:r w:rsidRPr="00EB751C">
        <w:rPr>
          <w:rFonts w:hint="eastAsia"/>
        </w:rPr>
        <w:t>：</w:t>
      </w:r>
    </w:p>
    <w:p w:rsidR="00CE7BE5" w:rsidRPr="00EB751C" w:rsidRDefault="00CE7BE5" w:rsidP="00CE7BE5">
      <w:pPr>
        <w:spacing w:line="420" w:lineRule="exact"/>
        <w:jc w:val="center"/>
        <w:rPr>
          <w:b/>
          <w:color w:val="000000"/>
          <w:sz w:val="28"/>
        </w:rPr>
      </w:pPr>
      <w:r w:rsidRPr="00EB751C">
        <w:rPr>
          <w:rFonts w:hint="eastAsia"/>
          <w:b/>
          <w:color w:val="000000"/>
          <w:sz w:val="28"/>
        </w:rPr>
        <w:t>传播学院</w:t>
      </w:r>
      <w:r w:rsidRPr="00EB751C">
        <w:rPr>
          <w:b/>
          <w:color w:val="000000"/>
          <w:sz w:val="28"/>
        </w:rPr>
        <w:t>202</w:t>
      </w:r>
      <w:r>
        <w:rPr>
          <w:rFonts w:hint="eastAsia"/>
          <w:b/>
          <w:color w:val="000000"/>
          <w:sz w:val="28"/>
        </w:rPr>
        <w:t>4</w:t>
      </w:r>
      <w:r w:rsidRPr="00EB751C">
        <w:rPr>
          <w:rFonts w:hint="eastAsia"/>
          <w:b/>
          <w:color w:val="000000"/>
          <w:sz w:val="28"/>
        </w:rPr>
        <w:t>年优秀毕业本科生申报清单</w:t>
      </w:r>
    </w:p>
    <w:tbl>
      <w:tblPr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566"/>
        <w:gridCol w:w="568"/>
        <w:gridCol w:w="784"/>
        <w:gridCol w:w="349"/>
        <w:gridCol w:w="425"/>
        <w:gridCol w:w="849"/>
        <w:gridCol w:w="427"/>
        <w:gridCol w:w="567"/>
        <w:gridCol w:w="709"/>
        <w:gridCol w:w="142"/>
        <w:gridCol w:w="708"/>
        <w:gridCol w:w="284"/>
        <w:gridCol w:w="142"/>
        <w:gridCol w:w="6"/>
        <w:gridCol w:w="1412"/>
        <w:gridCol w:w="709"/>
        <w:gridCol w:w="11"/>
        <w:gridCol w:w="842"/>
      </w:tblGrid>
      <w:tr w:rsidR="00CE7BE5" w:rsidRPr="00EB751C" w:rsidTr="000C1CBD">
        <w:tc>
          <w:tcPr>
            <w:tcW w:w="1273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姓名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学号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专业</w:t>
            </w:r>
          </w:p>
        </w:tc>
        <w:tc>
          <w:tcPr>
            <w:tcW w:w="2980" w:type="dxa"/>
            <w:gridSpan w:val="5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CE7BE5" w:rsidRPr="00EB751C" w:rsidTr="000C1CBD">
        <w:tc>
          <w:tcPr>
            <w:tcW w:w="1273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政治面貌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274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联系方式</w:t>
            </w:r>
          </w:p>
        </w:tc>
        <w:tc>
          <w:tcPr>
            <w:tcW w:w="1845" w:type="dxa"/>
            <w:gridSpan w:val="4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140" w:type="dxa"/>
            <w:gridSpan w:val="4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邮箱</w:t>
            </w:r>
          </w:p>
        </w:tc>
        <w:tc>
          <w:tcPr>
            <w:tcW w:w="2974" w:type="dxa"/>
            <w:gridSpan w:val="4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CE7BE5" w:rsidRPr="00EB751C" w:rsidTr="000C1CBD">
        <w:tc>
          <w:tcPr>
            <w:tcW w:w="10207" w:type="dxa"/>
            <w:gridSpan w:val="19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加分项目列表</w:t>
            </w:r>
          </w:p>
        </w:tc>
      </w:tr>
      <w:tr w:rsidR="00CE7BE5" w:rsidRPr="00EB751C" w:rsidTr="000C1CBD">
        <w:tc>
          <w:tcPr>
            <w:tcW w:w="707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序号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项目</w:t>
            </w:r>
          </w:p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名称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类别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等级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成员组成</w:t>
            </w:r>
          </w:p>
        </w:tc>
        <w:tc>
          <w:tcPr>
            <w:tcW w:w="709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自评分数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 w:rsidRPr="00EB751C">
              <w:rPr>
                <w:rFonts w:ascii="宋体" w:hAnsi="宋体" w:cs="宋体" w:hint="eastAsia"/>
                <w:b/>
              </w:rPr>
              <w:t>评定小组评定</w:t>
            </w:r>
          </w:p>
        </w:tc>
      </w:tr>
      <w:tr w:rsidR="00CE7BE5" w:rsidRPr="00EB751C" w:rsidTr="000C1CBD">
        <w:tc>
          <w:tcPr>
            <w:tcW w:w="707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科研成果</w:t>
            </w:r>
          </w:p>
        </w:tc>
        <w:tc>
          <w:tcPr>
            <w:tcW w:w="2834" w:type="dxa"/>
            <w:gridSpan w:val="5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XXX论文（范例）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学术性论文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一般刊物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独立作者（1）</w:t>
            </w:r>
          </w:p>
        </w:tc>
        <w:tc>
          <w:tcPr>
            <w:tcW w:w="709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CE7BE5" w:rsidRPr="00EB751C" w:rsidTr="000C1CBD">
        <w:tc>
          <w:tcPr>
            <w:tcW w:w="707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社会工作</w:t>
            </w:r>
          </w:p>
        </w:tc>
        <w:tc>
          <w:tcPr>
            <w:tcW w:w="2834" w:type="dxa"/>
            <w:gridSpan w:val="5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2019-2020学年华东师范大学优秀学生（范例）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个人荣誉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校级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无</w:t>
            </w:r>
          </w:p>
        </w:tc>
        <w:tc>
          <w:tcPr>
            <w:tcW w:w="709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CE7BE5" w:rsidRPr="00EB751C" w:rsidTr="000C1CBD">
        <w:tc>
          <w:tcPr>
            <w:tcW w:w="707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CE7BE5" w:rsidRPr="00EB751C" w:rsidTr="000C1CBD">
        <w:tc>
          <w:tcPr>
            <w:tcW w:w="707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CE7BE5" w:rsidRPr="00EB751C" w:rsidTr="000C1CBD">
        <w:tc>
          <w:tcPr>
            <w:tcW w:w="707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CE7BE5" w:rsidRPr="00EB751C" w:rsidTr="000C1CBD">
        <w:tc>
          <w:tcPr>
            <w:tcW w:w="707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CE7BE5" w:rsidRPr="00EB751C" w:rsidTr="000C1CBD">
        <w:tc>
          <w:tcPr>
            <w:tcW w:w="707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CE7BE5" w:rsidRPr="00EB751C" w:rsidTr="000C1CBD">
        <w:tc>
          <w:tcPr>
            <w:tcW w:w="707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CE7BE5" w:rsidRPr="00EB751C" w:rsidTr="000C1CBD">
        <w:tc>
          <w:tcPr>
            <w:tcW w:w="707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CE7BE5" w:rsidRPr="00EB751C" w:rsidTr="000C1CBD">
        <w:tc>
          <w:tcPr>
            <w:tcW w:w="707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CE7BE5" w:rsidRPr="00EB751C" w:rsidTr="000C1CBD">
        <w:tc>
          <w:tcPr>
            <w:tcW w:w="707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CE7BE5" w:rsidRPr="00EB751C" w:rsidTr="000C1CBD">
        <w:tc>
          <w:tcPr>
            <w:tcW w:w="707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CE7BE5" w:rsidRPr="00EB751C" w:rsidTr="000C1CBD">
        <w:tc>
          <w:tcPr>
            <w:tcW w:w="707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CE7BE5" w:rsidRPr="00EB751C" w:rsidTr="000C1CBD">
        <w:tc>
          <w:tcPr>
            <w:tcW w:w="707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CE7BE5" w:rsidRPr="00EB751C" w:rsidTr="000C1CBD">
        <w:tc>
          <w:tcPr>
            <w:tcW w:w="707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CE7BE5" w:rsidRPr="00EB751C" w:rsidTr="000C1CBD">
        <w:tc>
          <w:tcPr>
            <w:tcW w:w="707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CE7BE5" w:rsidRPr="00EB751C" w:rsidTr="000C1CBD">
        <w:tc>
          <w:tcPr>
            <w:tcW w:w="707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CE7BE5" w:rsidRPr="00EB751C" w:rsidTr="000C1CBD">
        <w:tc>
          <w:tcPr>
            <w:tcW w:w="707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834" w:type="dxa"/>
            <w:gridSpan w:val="5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9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CE7BE5" w:rsidRPr="00EB751C" w:rsidTr="000C1CBD">
        <w:tc>
          <w:tcPr>
            <w:tcW w:w="1841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学业成绩自评分</w:t>
            </w:r>
          </w:p>
        </w:tc>
        <w:tc>
          <w:tcPr>
            <w:tcW w:w="784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74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843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科研成果自评分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708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1844" w:type="dxa"/>
            <w:gridSpan w:val="4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社会工作自评分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842" w:type="dxa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  <w:tr w:rsidR="00CE7BE5" w:rsidTr="000C1CBD">
        <w:tc>
          <w:tcPr>
            <w:tcW w:w="1841" w:type="dxa"/>
            <w:gridSpan w:val="3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自评总分</w:t>
            </w:r>
          </w:p>
        </w:tc>
        <w:tc>
          <w:tcPr>
            <w:tcW w:w="2834" w:type="dxa"/>
            <w:gridSpan w:val="5"/>
            <w:shd w:val="clear" w:color="auto" w:fill="auto"/>
          </w:tcPr>
          <w:p w:rsidR="00CE7BE5" w:rsidRPr="00EB751C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410" w:type="dxa"/>
            <w:gridSpan w:val="5"/>
            <w:shd w:val="clear" w:color="auto" w:fill="auto"/>
          </w:tcPr>
          <w:p w:rsidR="00CE7BE5" w:rsidRPr="000C7B1F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  <w:r w:rsidRPr="00EB751C">
              <w:rPr>
                <w:rFonts w:ascii="宋体" w:hAnsi="宋体" w:cs="宋体" w:hint="eastAsia"/>
              </w:rPr>
              <w:t>评定小组总分</w:t>
            </w:r>
          </w:p>
        </w:tc>
        <w:tc>
          <w:tcPr>
            <w:tcW w:w="3122" w:type="dxa"/>
            <w:gridSpan w:val="6"/>
            <w:shd w:val="clear" w:color="auto" w:fill="auto"/>
          </w:tcPr>
          <w:p w:rsidR="00CE7BE5" w:rsidRPr="000C7B1F" w:rsidRDefault="00CE7BE5" w:rsidP="000C1CBD">
            <w:pPr>
              <w:spacing w:line="360" w:lineRule="auto"/>
              <w:jc w:val="center"/>
              <w:rPr>
                <w:rFonts w:ascii="宋体" w:hAnsi="宋体" w:cs="宋体"/>
              </w:rPr>
            </w:pPr>
          </w:p>
        </w:tc>
      </w:tr>
    </w:tbl>
    <w:p w:rsidR="00020C07" w:rsidRDefault="00CE7BE5">
      <w:pPr>
        <w:rPr>
          <w:rFonts w:hint="eastAsia"/>
        </w:rPr>
      </w:pPr>
      <w:bookmarkStart w:id="0" w:name="_GoBack"/>
      <w:bookmarkEnd w:id="0"/>
    </w:p>
    <w:sectPr w:rsidR="00020C07" w:rsidSect="00F653D7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E5"/>
    <w:rsid w:val="000B141B"/>
    <w:rsid w:val="00CE7BE5"/>
    <w:rsid w:val="00E1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17E61"/>
  <w15:chartTrackingRefBased/>
  <w15:docId w15:val="{C6E260AB-B7C2-44F9-9224-7ABAA67B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</cp:revision>
  <dcterms:created xsi:type="dcterms:W3CDTF">2024-04-23T07:21:00Z</dcterms:created>
  <dcterms:modified xsi:type="dcterms:W3CDTF">2024-04-23T07:22:00Z</dcterms:modified>
</cp:coreProperties>
</file>