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" w:hAnsi="仿宋" w:eastAsia="仿宋" w:cs="Times New Roman"/>
          <w:b/>
          <w:bCs/>
          <w:sz w:val="28"/>
          <w:szCs w:val="28"/>
          <w:lang w:val="en-US" w:eastAsia="zh-CN"/>
        </w:rPr>
      </w:pPr>
      <w:bookmarkStart w:id="0" w:name="_Hlk72755026"/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附件7：</w:t>
      </w:r>
      <w:r>
        <w:rPr>
          <w:rFonts w:hint="eastAsia" w:ascii="仿宋" w:hAnsi="仿宋" w:eastAsia="仿宋" w:cs="Times New Roman"/>
          <w:b/>
          <w:bCs/>
          <w:sz w:val="28"/>
          <w:szCs w:val="28"/>
        </w:rPr>
        <w:t>华东师范大学本科重要创新创业竞赛、活动列表</w:t>
      </w:r>
    </w:p>
    <w:p>
      <w:pPr>
        <w:rPr>
          <w:rFonts w:ascii="仿宋" w:hAnsi="仿宋" w:eastAsia="仿宋" w:cs="Times New Roman"/>
          <w:b/>
          <w:bCs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bookmarkStart w:id="1" w:name="_Hlk72418941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全国大学生电子商务“创新、创意及创业”挑</w:t>
            </w:r>
            <w:bookmarkStart w:id="2" w:name="_GoBack"/>
            <w:bookmarkEnd w:id="2"/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战赛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中国大学生服务外包创新创业大赛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中美青年创客大赛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“创青春”中国青年创新创业大赛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“中国创翼”创业创新大赛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shd w:val="clear" w:color="auto" w:fill="auto"/>
          </w:tcPr>
          <w:p>
            <w:pPr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“京津冀-粤港澳”青年创新创业大赛</w:t>
            </w:r>
          </w:p>
        </w:tc>
      </w:tr>
      <w:bookmarkEnd w:id="0"/>
      <w:bookmarkEnd w:id="1"/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B32BAA"/>
    <w:rsid w:val="001E5651"/>
    <w:rsid w:val="0023282D"/>
    <w:rsid w:val="00451BCC"/>
    <w:rsid w:val="00493035"/>
    <w:rsid w:val="00656251"/>
    <w:rsid w:val="007E17A6"/>
    <w:rsid w:val="0080655B"/>
    <w:rsid w:val="00950B9F"/>
    <w:rsid w:val="00A10C53"/>
    <w:rsid w:val="00B32BAA"/>
    <w:rsid w:val="00E122EF"/>
    <w:rsid w:val="00E43FAE"/>
    <w:rsid w:val="00EB5329"/>
    <w:rsid w:val="523676FA"/>
    <w:rsid w:val="6C18195F"/>
    <w:rsid w:val="77A3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批注文字 字符"/>
    <w:basedOn w:val="7"/>
    <w:link w:val="2"/>
    <w:qFormat/>
    <w:uiPriority w:val="99"/>
    <w:rPr>
      <w:rFonts w:ascii="等线" w:hAnsi="等线" w:eastAsia="等线" w:cs="Times New Roman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110</Words>
  <Characters>110</Characters>
  <Lines>1</Lines>
  <Paragraphs>1</Paragraphs>
  <TotalTime>20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2021-06-09T06:26:00Z</dcterms:created>
  <dc:creator>Ge Bei</dc:creator>
  <cp:lastModifiedBy>COMM</cp:lastModifiedBy>
  <dcterms:modified xsi:type="dcterms:W3CDTF">2023-06-25T04:35:46Z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B5032B63F807452ABB73BA05EEC26330</vt:lpwstr>
  </property>
</Properties>
</file>